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オブジェクト 0" style="mso-position-vertical-relative:text;z-index:3;width:195.8pt;height:0.3pt;mso-position-horizontal-relative:text;position:absolute;margin-left:150.5pt;margin-top:59.6pt;" o:spid="_x0000_s1026" o:allowincell="f" o:allowoverlap="t" filled="f" stroked="t" strokecolor="#000000" strokeweight="0.75pt" o:spt="100" path="m0,0l0,0l21600,21600e">
                      <v:path textboxrect="0,0,21600,21600"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94.5pt;height:42.75pt;mso-position-horizontal-relative:text;position:absolute;margin-left:357pt;margin-top:25.45pt;" o:spid="_x0000_s1027" o:allowincell="f" o:allowoverlap="t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sz w:val="22"/>
              </w:rPr>
              <w:t>ボウリング競技会場設営・撤去等業務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宮崎市高千穂通一丁目３番２２号</w:t>
            </w:r>
            <w:bookmarkStart w:id="0" w:name="_GoBack"/>
            <w:bookmarkEnd w:id="0"/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（宮崎エースレーン）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令和　８　年　６　月　２５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式第５号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180</Characters>
  <Application>JUST Note</Application>
  <Lines>44</Lines>
  <Paragraphs>17</Paragraphs>
  <CharactersWithSpaces>430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Y0510865</cp:lastModifiedBy>
  <dcterms:created xsi:type="dcterms:W3CDTF">2026-04-16T01:40:00Z</dcterms:created>
  <dcterms:modified xsi:type="dcterms:W3CDTF">2026-05-20T00:59:08Z</dcterms:modified>
  <cp:revision>0</cp:revision>
</cp:coreProperties>
</file>